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  <w:bookmarkStart w:id="0" w:name="_GoBack"/>
      <w:bookmarkEnd w:id="0"/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Pr="006369B4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CC0DB6" w:rsidRPr="006369B4" w:rsidRDefault="00CC0DB6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6309EE">
        <w:rPr>
          <w:b/>
          <w:i/>
        </w:rPr>
        <w:t>07</w:t>
      </w:r>
      <w:r w:rsidR="006309EE" w:rsidRPr="00515704">
        <w:rPr>
          <w:b/>
          <w:i/>
        </w:rPr>
        <w:t>-14-</w:t>
      </w:r>
      <w:r w:rsidR="002E6EEB">
        <w:rPr>
          <w:b/>
          <w:i/>
        </w:rPr>
        <w:t>1772</w:t>
      </w:r>
      <w:r w:rsidR="003215AE">
        <w:rPr>
          <w:b/>
          <w:i/>
        </w:rPr>
        <w:t>/20</w:t>
      </w:r>
    </w:p>
    <w:p w:rsidR="00CC0DB6" w:rsidRPr="006369B4" w:rsidRDefault="002E6EEB" w:rsidP="00CC0DB6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Tuzla;27.04.2020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68105F" w:rsidRDefault="0068105F" w:rsidP="00DE411E">
      <w:pPr>
        <w:rPr>
          <w:b/>
          <w:i/>
        </w:rPr>
      </w:pPr>
    </w:p>
    <w:p w:rsidR="007A2E4C" w:rsidRDefault="007A2E4C" w:rsidP="00FD44B5">
      <w:pPr>
        <w:jc w:val="center"/>
        <w:rPr>
          <w:b/>
          <w:i/>
        </w:rPr>
      </w:pPr>
    </w:p>
    <w:p w:rsidR="00DE411E" w:rsidRDefault="00FD44B5" w:rsidP="0068105F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68105F" w:rsidRDefault="0068105F" w:rsidP="00FD44B5">
      <w:pPr>
        <w:jc w:val="both"/>
        <w:rPr>
          <w:b/>
          <w:i/>
        </w:rPr>
      </w:pPr>
    </w:p>
    <w:p w:rsidR="007A2E4C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1. PREDMET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68105F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nabavke:</w:t>
            </w:r>
            <w:r w:rsidR="0068105F" w:rsidRPr="00233C3E">
              <w:rPr>
                <w:b/>
                <w:i/>
                <w:lang w:val="bs-Latn-BA"/>
              </w:rPr>
              <w:t xml:space="preserve"> Nabavka koka nosilja</w:t>
            </w:r>
            <w:r w:rsidR="0068105F" w:rsidRPr="00233C3E">
              <w:rPr>
                <w:b/>
                <w:i/>
              </w:rPr>
              <w:t xml:space="preserve"> za potrebe P.J. Kozlovac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68105F">
              <w:rPr>
                <w:b/>
                <w:i/>
              </w:rPr>
              <w:t>Robe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>
              <w:rPr>
                <w:b/>
                <w:i/>
              </w:rPr>
              <w:t>07</w:t>
            </w:r>
            <w:r w:rsidRPr="00515704">
              <w:rPr>
                <w:b/>
                <w:i/>
              </w:rPr>
              <w:t>-14-</w:t>
            </w:r>
            <w:r w:rsidR="002E6EEB">
              <w:rPr>
                <w:b/>
                <w:i/>
              </w:rPr>
              <w:t>1772/20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2E6EEB">
        <w:rPr>
          <w:i/>
        </w:rPr>
        <w:t xml:space="preserve"> dana 21.04.2020</w:t>
      </w:r>
      <w:r>
        <w:rPr>
          <w:i/>
        </w:rPr>
        <w:t xml:space="preserve">. godine, sa </w:t>
      </w:r>
    </w:p>
    <w:p w:rsidR="00DE411E" w:rsidRPr="006369B4" w:rsidRDefault="0026656C" w:rsidP="00DE411E">
      <w:pPr>
        <w:jc w:val="both"/>
        <w:rPr>
          <w:i/>
        </w:rPr>
      </w:pPr>
      <w:r>
        <w:rPr>
          <w:i/>
        </w:rPr>
        <w:t>početkom u 12,0</w:t>
      </w:r>
      <w:r w:rsidR="00DE411E">
        <w:rPr>
          <w:i/>
        </w:rPr>
        <w:t>0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2E6EEB">
        <w:rPr>
          <w:i/>
        </w:rPr>
        <w:t xml:space="preserve"> dana 21</w:t>
      </w:r>
      <w:r w:rsidR="00C318F6">
        <w:rPr>
          <w:i/>
        </w:rPr>
        <w:t>.</w:t>
      </w:r>
      <w:r w:rsidR="002E6EEB">
        <w:rPr>
          <w:i/>
        </w:rPr>
        <w:t>04.2020</w:t>
      </w:r>
      <w:r w:rsidR="0026656C">
        <w:rPr>
          <w:i/>
        </w:rPr>
        <w:t>. godine, sa početkom u 16,</w:t>
      </w:r>
      <w:r w:rsidR="003709ED">
        <w:rPr>
          <w:i/>
        </w:rPr>
        <w:t>0</w:t>
      </w:r>
      <w:r w:rsidR="0026656C">
        <w:rPr>
          <w:i/>
        </w:rPr>
        <w:t>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2E6EEB">
        <w:rPr>
          <w:i/>
        </w:rPr>
        <w:t>01-14-142/20 od 10.01.2020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FD44B5" w:rsidRPr="006369B4" w:rsidRDefault="00FD44B5" w:rsidP="005223BD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3709ED" w:rsidRDefault="003709ED" w:rsidP="00FD44B5">
      <w:pPr>
        <w:rPr>
          <w:b/>
          <w:i/>
        </w:rPr>
      </w:pP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111"/>
      </w:tblGrid>
      <w:tr w:rsidR="006309EE" w:rsidRPr="006369B4" w:rsidTr="00C65123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6309EE" w:rsidRPr="006369B4" w:rsidTr="00C65123">
        <w:trPr>
          <w:trHeight w:val="247"/>
        </w:trPr>
        <w:tc>
          <w:tcPr>
            <w:tcW w:w="959" w:type="dxa"/>
          </w:tcPr>
          <w:p w:rsidR="006309EE" w:rsidRPr="006369B4" w:rsidRDefault="006309EE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111" w:type="dxa"/>
          </w:tcPr>
          <w:p w:rsidR="006309EE" w:rsidRPr="006309EE" w:rsidRDefault="0068105F" w:rsidP="006309E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40"/>
        <w:gridCol w:w="4394"/>
      </w:tblGrid>
      <w:tr w:rsidR="007A2E4C" w:rsidRPr="006369B4" w:rsidTr="00C65123">
        <w:trPr>
          <w:trHeight w:val="416"/>
        </w:trPr>
        <w:tc>
          <w:tcPr>
            <w:tcW w:w="3936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4394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862D31" w:rsidRPr="006369B4" w:rsidTr="00C65123">
        <w:trPr>
          <w:trHeight w:val="345"/>
        </w:trPr>
        <w:tc>
          <w:tcPr>
            <w:tcW w:w="396" w:type="dxa"/>
          </w:tcPr>
          <w:p w:rsidR="00862D31" w:rsidRPr="00862D31" w:rsidRDefault="00862D31" w:rsidP="005D2ED0">
            <w:pPr>
              <w:rPr>
                <w:i/>
                <w:lang w:val="hr-HR"/>
              </w:rPr>
            </w:pPr>
            <w:r w:rsidRPr="00862D31">
              <w:rPr>
                <w:i/>
                <w:lang w:val="hr-HR"/>
              </w:rPr>
              <w:t>1.</w:t>
            </w:r>
          </w:p>
        </w:tc>
        <w:tc>
          <w:tcPr>
            <w:tcW w:w="3540" w:type="dxa"/>
          </w:tcPr>
          <w:p w:rsidR="00862D31" w:rsidRPr="006309EE" w:rsidRDefault="0068105F" w:rsidP="005D2ED0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4394" w:type="dxa"/>
          </w:tcPr>
          <w:p w:rsidR="00862D31" w:rsidRPr="006369B4" w:rsidRDefault="00862D31" w:rsidP="005D2E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 w:rsidRPr="006369B4">
              <w:rPr>
                <w:b/>
                <w:i/>
              </w:rPr>
              <w:t>DА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56A55">
        <w:rPr>
          <w:b/>
          <w:i/>
          <w:lang w:val="sr-Cyrl-BA"/>
        </w:rPr>
        <w:t xml:space="preserve">iја zа nаbаvku је utvrdilа dа </w:t>
      </w:r>
      <w:r w:rsidR="00056A55">
        <w:rPr>
          <w:b/>
          <w:i/>
          <w:lang w:val="hr-HR"/>
        </w:rPr>
        <w:t>je</w:t>
      </w:r>
      <w:r w:rsidR="00056A55">
        <w:rPr>
          <w:b/>
          <w:i/>
          <w:lang w:val="sr-Cyrl-BA"/>
        </w:rPr>
        <w:t xml:space="preserve"> pоnud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</w:t>
      </w:r>
      <w:r w:rsidR="0068105F" w:rsidRPr="00233C3E">
        <w:rPr>
          <w:b/>
          <w:i/>
        </w:rPr>
        <w:t xml:space="preserve">“MENTON AP” d.o.o. Živinice          </w:t>
      </w:r>
      <w:r w:rsidR="00056A55">
        <w:rPr>
          <w:b/>
          <w:i/>
          <w:lang w:val="sr-Cyrl-BA"/>
        </w:rPr>
        <w:t>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 xml:space="preserve">, </w:t>
      </w:r>
      <w:r w:rsidR="0068105F" w:rsidRPr="00233C3E">
        <w:rPr>
          <w:b/>
          <w:i/>
        </w:rPr>
        <w:t xml:space="preserve">“MENTON AP” d.o.o. Živinice          </w:t>
      </w:r>
      <w:r w:rsidR="00AF3D56">
        <w:rPr>
          <w:b/>
          <w:i/>
          <w:lang w:val="sr-Cyrl-BA"/>
        </w:rPr>
        <w:t>ispunjаv</w:t>
      </w:r>
      <w:r w:rsidR="00AF3D56">
        <w:rPr>
          <w:b/>
          <w:i/>
          <w:lang w:val="bs-Latn-BA"/>
        </w:rPr>
        <w:t>a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6369B4" w:rsidRDefault="00FD44B5" w:rsidP="00EF420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rаzlоgа zа оdbiјаnjе.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>
        <w:rPr>
          <w:i/>
          <w:lang w:val="hr-HR"/>
        </w:rPr>
        <w:t xml:space="preserve"> </w:t>
      </w:r>
      <w:r w:rsidR="0068105F" w:rsidRPr="0068105F">
        <w:rPr>
          <w:i/>
        </w:rPr>
        <w:t>“MENTON AP” d.o.o. Živinice</w:t>
      </w:r>
      <w:r w:rsidR="0068105F" w:rsidRPr="00233C3E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68105F" w:rsidP="005D2ED0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2E6EEB" w:rsidP="005D2ED0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</w:t>
            </w:r>
            <w:r w:rsidR="004D643C">
              <w:rPr>
                <w:b/>
                <w:i/>
              </w:rPr>
              <w:t>,</w:t>
            </w:r>
            <w:r>
              <w:rPr>
                <w:b/>
                <w:i/>
              </w:rPr>
              <w:t>1</w:t>
            </w:r>
            <w:r w:rsidR="00AF3D56">
              <w:rPr>
                <w:b/>
                <w:i/>
              </w:rPr>
              <w:t>0</w:t>
            </w:r>
            <w:r w:rsidR="00226B56">
              <w:rPr>
                <w:b/>
                <w:i/>
              </w:rPr>
              <w:t xml:space="preserve"> KM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56A55" w:rsidRPr="006369B4" w:rsidTr="0068105F">
        <w:trPr>
          <w:trHeight w:val="405"/>
        </w:trPr>
        <w:tc>
          <w:tcPr>
            <w:tcW w:w="420" w:type="dxa"/>
          </w:tcPr>
          <w:p w:rsidR="00056A55" w:rsidRPr="006369B4" w:rsidRDefault="00056A55" w:rsidP="00EA76A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56A55" w:rsidRPr="0095043A" w:rsidRDefault="0068105F" w:rsidP="00EA76A7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056A55" w:rsidRPr="00197EB6" w:rsidRDefault="000076BB" w:rsidP="00EA76A7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3.590,10 KM</w:t>
            </w:r>
          </w:p>
        </w:tc>
      </w:tr>
    </w:tbl>
    <w:p w:rsidR="002747BA" w:rsidRDefault="002747BA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68105F" w:rsidP="001B6561">
            <w:pPr>
              <w:spacing w:before="120" w:after="100" w:afterAutospacing="1"/>
              <w:rPr>
                <w:i/>
                <w:lang w:val="hr-HR"/>
              </w:rPr>
            </w:pPr>
            <w:r w:rsidRPr="00233C3E">
              <w:rPr>
                <w:b/>
                <w:i/>
              </w:rPr>
              <w:t>“MENTON AP</w:t>
            </w:r>
            <w:r w:rsidR="007769D4">
              <w:rPr>
                <w:b/>
                <w:i/>
              </w:rPr>
              <w:t xml:space="preserve">” d.o.o. </w:t>
            </w:r>
            <w:r w:rsidRPr="00233C3E">
              <w:rPr>
                <w:b/>
                <w:i/>
              </w:rPr>
              <w:t xml:space="preserve">        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C65123" w:rsidP="0080532C">
            <w:pPr>
              <w:spacing w:before="120" w:after="100" w:afterAutospacing="1"/>
              <w:rPr>
                <w:b/>
                <w:i/>
              </w:rPr>
            </w:pPr>
            <w:r w:rsidRPr="00233C3E">
              <w:rPr>
                <w:b/>
                <w:i/>
              </w:rPr>
              <w:t>Živinice</w:t>
            </w:r>
            <w:r w:rsidR="0080532C">
              <w:rPr>
                <w:b/>
                <w:i/>
                <w:lang w:val="hr-HR"/>
              </w:rPr>
              <w:t>,</w:t>
            </w:r>
            <w:r w:rsidR="00437D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Ul. Toplička </w:t>
            </w:r>
            <w:r w:rsidR="000D706C">
              <w:rPr>
                <w:b/>
                <w:i/>
              </w:rPr>
              <w:t>br.</w:t>
            </w:r>
            <w:r>
              <w:rPr>
                <w:b/>
                <w:i/>
              </w:rPr>
              <w:t>56</w:t>
            </w:r>
            <w:r w:rsidR="0080532C">
              <w:rPr>
                <w:b/>
                <w:i/>
              </w:rPr>
              <w:t xml:space="preserve">       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0076BB" w:rsidP="00226B56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3.590,10 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0076BB">
        <w:rPr>
          <w:i/>
          <w:lang w:val="hr-HR"/>
        </w:rPr>
        <w:t>21</w:t>
      </w:r>
      <w:r w:rsidRPr="006369B4">
        <w:rPr>
          <w:i/>
          <w:lang w:val="ru-RU"/>
        </w:rPr>
        <w:t>.</w:t>
      </w:r>
      <w:r w:rsidR="000076BB">
        <w:rPr>
          <w:i/>
          <w:lang w:val="hr-HR"/>
        </w:rPr>
        <w:t>04</w:t>
      </w:r>
      <w:r w:rsidR="003709ED">
        <w:rPr>
          <w:i/>
          <w:lang w:val="hr-HR"/>
        </w:rPr>
        <w:t>.</w:t>
      </w:r>
      <w:r w:rsidR="000076BB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AF3D56">
        <w:rPr>
          <w:i/>
          <w:lang w:val="hr-HR"/>
        </w:rPr>
        <w:t>16,3</w:t>
      </w:r>
      <w:r w:rsidR="00FD58BC">
        <w:rPr>
          <w:i/>
          <w:lang w:val="hr-HR"/>
        </w:rPr>
        <w:t>0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DE411E" w:rsidRDefault="00DE411E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 xml:space="preserve">Zapisnik sačiniо: </w:t>
      </w:r>
    </w:p>
    <w:p w:rsidR="0000220B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>sek</w:t>
      </w:r>
      <w:r w:rsidR="00174BDC">
        <w:rPr>
          <w:i/>
          <w:lang w:val="ru-RU"/>
        </w:rPr>
        <w:t>retar Komisija za javnu nabavku</w:t>
      </w:r>
      <w:r w:rsidR="00174BDC">
        <w:rPr>
          <w:i/>
          <w:lang w:val="hr-HR"/>
        </w:rPr>
        <w:t xml:space="preserve"> Emina Delić</w:t>
      </w:r>
    </w:p>
    <w:p w:rsidR="0000220B" w:rsidRPr="00174BDC" w:rsidRDefault="0069440D" w:rsidP="0069440D">
      <w:pPr>
        <w:tabs>
          <w:tab w:val="left" w:pos="6840"/>
        </w:tabs>
        <w:rPr>
          <w:i/>
          <w:lang w:val="hr-HR"/>
        </w:rPr>
      </w:pPr>
      <w:r>
        <w:rPr>
          <w:i/>
          <w:lang w:val="hr-HR"/>
        </w:rPr>
        <w:tab/>
      </w: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0076BB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 </w:t>
      </w:r>
      <w:r w:rsidR="00AF3D56">
        <w:rPr>
          <w:i/>
        </w:rPr>
        <w:t xml:space="preserve"> 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</w:r>
      <w:r w:rsidR="000076BB">
        <w:rPr>
          <w:i/>
        </w:rPr>
        <w:tab/>
        <w:t xml:space="preserve">         Sarajlić Mersiha </w:t>
      </w:r>
      <w:r w:rsidR="00AF3D56">
        <w:rPr>
          <w:i/>
        </w:rPr>
        <w:t xml:space="preserve"> </w:t>
      </w:r>
      <w:r w:rsidRPr="00AF72DB">
        <w:rPr>
          <w:i/>
        </w:rPr>
        <w:t>-čla</w:t>
      </w:r>
      <w:r w:rsidR="00AF3D56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0076BB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0076BB" w:rsidRDefault="000076BB" w:rsidP="001F3347">
      <w:pPr>
        <w:rPr>
          <w:b/>
          <w:i/>
        </w:rPr>
      </w:pPr>
    </w:p>
    <w:p w:rsidR="000076BB" w:rsidRPr="0050602E" w:rsidRDefault="000076BB" w:rsidP="000076BB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1772/20</w:t>
      </w:r>
    </w:p>
    <w:p w:rsidR="000076BB" w:rsidRPr="006369B4" w:rsidRDefault="000076BB" w:rsidP="000076BB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Tuzla;27.04.2020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0076BB" w:rsidRDefault="000076BB" w:rsidP="001F3347">
      <w:pPr>
        <w:rPr>
          <w:b/>
          <w:i/>
        </w:rPr>
      </w:pPr>
    </w:p>
    <w:p w:rsidR="000076BB" w:rsidRPr="006369B4" w:rsidRDefault="000076BB" w:rsidP="001F3347">
      <w:pPr>
        <w:rPr>
          <w:b/>
          <w:i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>) Zаkоnа о јаvnim nаbа</w:t>
      </w:r>
      <w:r w:rsidR="00AF3D56">
        <w:rPr>
          <w:i/>
          <w:lang w:val="sr-Cyrl-CS"/>
        </w:rPr>
        <w:t xml:space="preserve">vkаmа Bоsnе i Hеrcеgоvinе (Sl. </w:t>
      </w:r>
      <w:r w:rsidR="00AF3D56">
        <w:rPr>
          <w:i/>
          <w:lang w:val="bs-Latn-BA"/>
        </w:rPr>
        <w:t>g</w:t>
      </w:r>
      <w:r w:rsidRPr="001F3347">
        <w:rPr>
          <w:i/>
          <w:lang w:val="sr-Cyrl-CS"/>
        </w:rPr>
        <w:t xml:space="preserve">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</w:t>
      </w:r>
      <w:r w:rsidR="00AF3D56">
        <w:rPr>
          <w:i/>
          <w:lang w:val="sr-Cyrl-CS"/>
        </w:rPr>
        <w:t xml:space="preserve"> rаdu Kоmisiје zа nаbаvkе (Sl. </w:t>
      </w:r>
      <w:r w:rsidR="00AF3D56">
        <w:rPr>
          <w:i/>
          <w:lang w:val="bs-Latn-BA"/>
        </w:rPr>
        <w:t>g</w:t>
      </w:r>
      <w:r w:rsidRPr="001F3347">
        <w:rPr>
          <w:i/>
          <w:lang w:val="sr-Cyrl-CS"/>
        </w:rPr>
        <w:t>lаsnik BiH br. 103/14), i Оdlukе о imеnоvаnju Kоmisје zа nаbаvku brој:</w:t>
      </w:r>
      <w:r w:rsidR="000076BB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4F4606" w:rsidRDefault="002F0831" w:rsidP="00277322">
      <w:pPr>
        <w:rPr>
          <w:b/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-roba</w:t>
      </w:r>
      <w:r w:rsidR="003078E6" w:rsidRPr="003078E6">
        <w:rPr>
          <w:i/>
        </w:rPr>
        <w:t>,</w:t>
      </w:r>
      <w:r w:rsidR="003078E6">
        <w:rPr>
          <w:b/>
          <w:i/>
        </w:rPr>
        <w:t xml:space="preserve"> </w:t>
      </w:r>
      <w:r w:rsidR="00C65123" w:rsidRPr="00233C3E">
        <w:rPr>
          <w:b/>
          <w:i/>
          <w:lang w:val="bs-Latn-BA"/>
        </w:rPr>
        <w:t>koka nosilja</w:t>
      </w:r>
      <w:r w:rsidR="00C65123" w:rsidRPr="00233C3E">
        <w:rPr>
          <w:b/>
          <w:i/>
        </w:rPr>
        <w:t xml:space="preserve"> za potrebe P.J. Kozlovac Kazneno-popravnog zavoda poluotvorenog tipa Tuzla</w:t>
      </w:r>
      <w:r w:rsidR="00C65123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0D706C" w:rsidRPr="000D706C">
        <w:rPr>
          <w:b/>
          <w:i/>
        </w:rPr>
        <w:t xml:space="preserve"> </w:t>
      </w:r>
      <w:r w:rsidR="00C65123" w:rsidRPr="00233C3E">
        <w:rPr>
          <w:b/>
          <w:i/>
        </w:rPr>
        <w:t xml:space="preserve">“MENTON AP” d.o.o. Živinice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AF3D56">
        <w:rPr>
          <w:b/>
          <w:i/>
          <w:lang w:val="hr-HR"/>
        </w:rPr>
        <w:t>07</w:t>
      </w:r>
      <w:r w:rsidR="007F7B2C">
        <w:rPr>
          <w:b/>
          <w:i/>
          <w:lang w:val="hr-HR"/>
        </w:rPr>
        <w:t>-14-</w:t>
      </w:r>
      <w:r w:rsidR="000076BB">
        <w:rPr>
          <w:b/>
          <w:i/>
          <w:lang w:val="hr-HR"/>
        </w:rPr>
        <w:t>1904/20</w:t>
      </w:r>
      <w:r w:rsidR="00284769">
        <w:rPr>
          <w:b/>
          <w:i/>
          <w:lang w:val="sr-Cyrl-BA"/>
        </w:rPr>
        <w:t xml:space="preserve">, dоstаvlјеnа dаnа </w:t>
      </w:r>
      <w:r w:rsidR="000076BB">
        <w:rPr>
          <w:b/>
          <w:i/>
          <w:lang w:val="hr-HR"/>
        </w:rPr>
        <w:t>20.04</w:t>
      </w:r>
      <w:r w:rsidR="000076BB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Pr="001F3347">
        <w:rPr>
          <w:b/>
          <w:i/>
        </w:rPr>
        <w:t xml:space="preserve"> </w:t>
      </w:r>
      <w:r w:rsidR="000076BB">
        <w:rPr>
          <w:b/>
          <w:i/>
        </w:rPr>
        <w:t>3.590,1</w:t>
      </w:r>
      <w:r w:rsidR="00C65123">
        <w:rPr>
          <w:b/>
          <w:i/>
        </w:rPr>
        <w:t>0 KM</w:t>
      </w:r>
      <w:r w:rsidR="00C65123" w:rsidRPr="001F3347">
        <w:rPr>
          <w:b/>
          <w:i/>
          <w:lang w:val="sr-Cyrl-CS"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</w:p>
    <w:p w:rsidR="002F0831" w:rsidRPr="001F3347" w:rsidRDefault="002F0831" w:rsidP="002F0831">
      <w:pPr>
        <w:jc w:val="both"/>
        <w:rPr>
          <w:bCs/>
          <w:i/>
          <w:lang w:val="sr-Cyrl-BA"/>
        </w:rPr>
      </w:pPr>
    </w:p>
    <w:p w:rsidR="002F0831" w:rsidRPr="001F3347" w:rsidRDefault="002F0831" w:rsidP="002F0831">
      <w:pPr>
        <w:jc w:val="both"/>
        <w:rPr>
          <w:i/>
        </w:rPr>
      </w:pPr>
      <w:r w:rsidRPr="001F3347">
        <w:rPr>
          <w:i/>
          <w:lang w:val="sr-Cyrl-CS"/>
        </w:rPr>
        <w:t xml:space="preserve">       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Default="00FD44B5" w:rsidP="00FD44B5"/>
    <w:p w:rsidR="000076BB" w:rsidRPr="00EF4205" w:rsidRDefault="000076BB" w:rsidP="00FD44B5"/>
    <w:p w:rsidR="00FD44B5" w:rsidRDefault="00FD44B5" w:rsidP="00FD44B5"/>
    <w:p w:rsidR="00E8292A" w:rsidRDefault="00E8292A" w:rsidP="00FD44B5"/>
    <w:p w:rsidR="000076BB" w:rsidRPr="00AF72DB" w:rsidRDefault="000076BB" w:rsidP="000076BB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0076BB" w:rsidRPr="00AF72DB" w:rsidRDefault="000076BB" w:rsidP="000076BB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0076BB" w:rsidRPr="00AF72DB" w:rsidRDefault="000076BB" w:rsidP="000076BB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  </w:t>
      </w:r>
      <w:r w:rsidRPr="00AF72DB">
        <w:rPr>
          <w:i/>
        </w:rPr>
        <w:t>-predsjednik</w:t>
      </w:r>
    </w:p>
    <w:p w:rsidR="000076BB" w:rsidRPr="00AF72DB" w:rsidRDefault="000076BB" w:rsidP="000076BB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0076BB" w:rsidRPr="00AF72DB" w:rsidRDefault="000076BB" w:rsidP="000076BB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Pr="00AF72DB">
        <w:rPr>
          <w:i/>
        </w:rPr>
        <w:t xml:space="preserve">Minka-član  </w:t>
      </w:r>
    </w:p>
    <w:p w:rsidR="000076BB" w:rsidRPr="00AF72DB" w:rsidRDefault="000076BB" w:rsidP="000076BB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0076BB" w:rsidRPr="00C65123" w:rsidRDefault="000076BB" w:rsidP="000076BB">
      <w:pPr>
        <w:spacing w:line="240" w:lineRule="auto"/>
        <w:rPr>
          <w:i/>
        </w:rPr>
      </w:pPr>
      <w:r w:rsidRPr="00AF72D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Sarajlić Mersiha  </w:t>
      </w:r>
      <w:r w:rsidRPr="00AF72DB">
        <w:rPr>
          <w:i/>
        </w:rPr>
        <w:t>-čla</w:t>
      </w:r>
      <w:r>
        <w:rPr>
          <w:i/>
        </w:rPr>
        <w:t>n</w:t>
      </w:r>
    </w:p>
    <w:p w:rsidR="006309EE" w:rsidRDefault="006309EE" w:rsidP="00FD44B5"/>
    <w:p w:rsidR="000D706C" w:rsidRDefault="000D706C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lastRenderedPageBreak/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Default="001F3347" w:rsidP="001F3347">
      <w:pPr>
        <w:rPr>
          <w:b/>
          <w:i/>
        </w:rPr>
      </w:pPr>
    </w:p>
    <w:p w:rsidR="000076BB" w:rsidRPr="0050602E" w:rsidRDefault="000076BB" w:rsidP="000076BB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1772/20</w:t>
      </w:r>
    </w:p>
    <w:p w:rsidR="000076BB" w:rsidRPr="006369B4" w:rsidRDefault="000076BB" w:rsidP="000076BB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Tuzla;27.04.2020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0076BB" w:rsidRPr="006369B4" w:rsidRDefault="000076BB" w:rsidP="001F3347">
      <w:pPr>
        <w:rPr>
          <w:b/>
          <w:i/>
        </w:rPr>
      </w:pPr>
    </w:p>
    <w:p w:rsidR="006309EE" w:rsidRPr="00EF4205" w:rsidRDefault="006309EE" w:rsidP="00FD44B5"/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 xml:space="preserve">, člana 70. stavovi 1., 3. i 6. </w:t>
      </w:r>
      <w:r w:rsidR="00212A30">
        <w:rPr>
          <w:i/>
        </w:rPr>
        <w:t>Zakona o javnim nabavkama (Sl. g</w:t>
      </w:r>
      <w:r w:rsidRPr="001F3347">
        <w:rPr>
          <w:i/>
        </w:rPr>
        <w:t>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="00212A30">
        <w:rPr>
          <w:i/>
        </w:rPr>
        <w:t xml:space="preserve"> (Sl. g</w:t>
      </w:r>
      <w:r w:rsidRPr="001F3347">
        <w:rPr>
          <w:i/>
        </w:rPr>
        <w:t>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Default="002F0831" w:rsidP="008D3667">
      <w:pPr>
        <w:rPr>
          <w:i/>
          <w:lang w:val="hr-HR"/>
        </w:rPr>
      </w:pPr>
      <w:r w:rsidRPr="001F3347">
        <w:rPr>
          <w:i/>
        </w:rPr>
        <w:t>broj:</w:t>
      </w:r>
      <w:r w:rsidR="000076BB">
        <w:rPr>
          <w:i/>
        </w:rPr>
        <w:t>07-14-1772</w:t>
      </w:r>
      <w:r w:rsidR="00226B56">
        <w:rPr>
          <w:i/>
        </w:rPr>
        <w:t>/</w:t>
      </w:r>
      <w:r w:rsidR="000076BB">
        <w:rPr>
          <w:i/>
        </w:rPr>
        <w:t>20 od 27.04.2020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8D3667">
        <w:rPr>
          <w:i/>
        </w:rPr>
        <w:t>javne nabavke</w:t>
      </w:r>
      <w:r w:rsidRPr="008D3667">
        <w:rPr>
          <w:i/>
          <w:lang w:val="sr-Cyrl-BA"/>
        </w:rPr>
        <w:t>-</w:t>
      </w:r>
      <w:r w:rsidR="00C65123">
        <w:rPr>
          <w:i/>
          <w:lang w:val="hr-HR"/>
        </w:rPr>
        <w:t>roba</w:t>
      </w:r>
      <w:r w:rsidR="00FD58BC" w:rsidRPr="00F80DB8">
        <w:rPr>
          <w:i/>
          <w:lang w:val="hr-HR"/>
        </w:rPr>
        <w:t>,</w:t>
      </w:r>
      <w:r w:rsidR="003078E6" w:rsidRPr="00F80DB8">
        <w:rPr>
          <w:i/>
        </w:rPr>
        <w:t xml:space="preserve"> </w:t>
      </w:r>
      <w:r w:rsidR="007769D4" w:rsidRPr="00F80DB8">
        <w:rPr>
          <w:i/>
          <w:lang w:val="bs-Latn-BA"/>
        </w:rPr>
        <w:t>koka nosilja</w:t>
      </w:r>
      <w:r w:rsidR="007769D4" w:rsidRPr="00F80DB8">
        <w:rPr>
          <w:i/>
        </w:rPr>
        <w:t xml:space="preserve"> za potrebe P.J. Kozlovac Kazneno-popravnog zavoda poluotvorenog tipa Tuzla</w:t>
      </w:r>
      <w:r w:rsidR="007769D4" w:rsidRPr="00FD58BC">
        <w:rPr>
          <w:i/>
          <w:lang w:val="hr-HR"/>
        </w:rPr>
        <w:t xml:space="preserve"> </w:t>
      </w:r>
      <w:r w:rsidR="00D906CD" w:rsidRPr="00FD58BC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3A3005">
        <w:rPr>
          <w:b/>
          <w:i/>
          <w:lang w:val="hr-HR"/>
        </w:rPr>
        <w:t>-</w:t>
      </w:r>
      <w:r w:rsidR="00C65123">
        <w:rPr>
          <w:b/>
          <w:i/>
          <w:lang w:val="hr-HR"/>
        </w:rPr>
        <w:t>roba</w:t>
      </w:r>
      <w:r w:rsidRPr="001F3347">
        <w:rPr>
          <w:i/>
        </w:rPr>
        <w:t>,</w:t>
      </w:r>
      <w:r w:rsidR="003A3005">
        <w:rPr>
          <w:b/>
          <w:i/>
        </w:rPr>
        <w:t xml:space="preserve"> </w:t>
      </w:r>
      <w:r w:rsidR="007769D4" w:rsidRPr="00233C3E">
        <w:rPr>
          <w:b/>
          <w:i/>
          <w:lang w:val="bs-Latn-BA"/>
        </w:rPr>
        <w:t>koka nosilja</w:t>
      </w:r>
      <w:r w:rsidR="007769D4" w:rsidRPr="00233C3E">
        <w:rPr>
          <w:b/>
          <w:i/>
        </w:rPr>
        <w:t xml:space="preserve"> za potrebe P.J. Kozlovac Kazneno-popravnog zavoda poluotvorenog tipa Tuzla</w:t>
      </w:r>
      <w:r w:rsidR="007769D4" w:rsidRPr="001F3347">
        <w:rPr>
          <w:i/>
        </w:rPr>
        <w:t xml:space="preserve"> </w:t>
      </w:r>
      <w:r w:rsidRPr="001F3347">
        <w:rPr>
          <w:i/>
        </w:rPr>
        <w:t>broj:</w:t>
      </w:r>
      <w:r w:rsidR="000076BB">
        <w:rPr>
          <w:i/>
          <w:lang w:val="hr-HR"/>
        </w:rPr>
        <w:t>07-14-1772/20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0076BB">
        <w:rPr>
          <w:i/>
          <w:lang w:val="hr-HR"/>
        </w:rPr>
        <w:t>27.04</w:t>
      </w:r>
      <w:r w:rsidR="008D3667">
        <w:rPr>
          <w:i/>
          <w:lang w:val="hr-HR"/>
        </w:rPr>
        <w:t>.</w:t>
      </w:r>
      <w:r w:rsidR="000076BB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="00C65123">
        <w:rPr>
          <w:i/>
          <w:lang w:val="hr-HR"/>
        </w:rPr>
        <w:t>roba</w:t>
      </w:r>
      <w:r w:rsidR="008D3667">
        <w:rPr>
          <w:i/>
          <w:lang w:val="sr-Cyrl-BA"/>
        </w:rPr>
        <w:t>,</w:t>
      </w:r>
      <w:r w:rsidR="007769D4">
        <w:rPr>
          <w:i/>
          <w:lang w:val="hr-HR"/>
        </w:rPr>
        <w:t xml:space="preserve"> </w:t>
      </w:r>
      <w:r w:rsidR="00C65123" w:rsidRPr="00233C3E">
        <w:rPr>
          <w:b/>
          <w:i/>
          <w:lang w:val="bs-Latn-BA"/>
        </w:rPr>
        <w:t>koka nosilja</w:t>
      </w:r>
      <w:r w:rsidR="00C65123" w:rsidRPr="00233C3E">
        <w:rPr>
          <w:b/>
          <w:i/>
        </w:rPr>
        <w:t xml:space="preserve"> za potrebe P.J. Kozlovac Kazneno-popravnog</w:t>
      </w:r>
      <w:r w:rsidR="00C65123">
        <w:rPr>
          <w:b/>
          <w:i/>
        </w:rPr>
        <w:t xml:space="preserve"> zavoda poluotvorenog tipa Tuzla</w:t>
      </w:r>
      <w:r w:rsidRPr="001F3347">
        <w:rPr>
          <w:i/>
        </w:rPr>
        <w:t>, dodjelјuje se</w:t>
      </w:r>
      <w:r w:rsidRPr="001F3347">
        <w:rPr>
          <w:b/>
          <w:i/>
        </w:rPr>
        <w:t xml:space="preserve"> ponuđaču</w:t>
      </w:r>
      <w:r w:rsidR="00E01113">
        <w:rPr>
          <w:b/>
          <w:i/>
        </w:rPr>
        <w:t xml:space="preserve">, </w:t>
      </w:r>
      <w:r w:rsidR="007769D4" w:rsidRPr="00233C3E">
        <w:rPr>
          <w:b/>
          <w:i/>
        </w:rPr>
        <w:t xml:space="preserve">“MENTON AP” d.o.o. Živinice </w:t>
      </w:r>
      <w:r w:rsidR="00E01113">
        <w:rPr>
          <w:b/>
          <w:i/>
        </w:rPr>
        <w:t>ponuda</w:t>
      </w:r>
      <w:r w:rsidR="000D706C">
        <w:rPr>
          <w:b/>
          <w:i/>
        </w:rPr>
        <w:t xml:space="preserve"> </w:t>
      </w:r>
      <w:r w:rsidRPr="00056A55">
        <w:rPr>
          <w:b/>
          <w:i/>
        </w:rPr>
        <w:t>br.</w:t>
      </w:r>
      <w:r w:rsidR="00212A30">
        <w:rPr>
          <w:b/>
          <w:i/>
          <w:lang w:val="hr-HR"/>
        </w:rPr>
        <w:t>07</w:t>
      </w:r>
      <w:r w:rsidR="000D706C" w:rsidRPr="00056A55">
        <w:rPr>
          <w:b/>
          <w:i/>
          <w:lang w:val="hr-HR"/>
        </w:rPr>
        <w:t>-14</w:t>
      </w:r>
      <w:r w:rsidR="000D706C">
        <w:rPr>
          <w:b/>
          <w:i/>
          <w:lang w:val="hr-HR"/>
        </w:rPr>
        <w:t>-</w:t>
      </w:r>
      <w:r w:rsidR="000076BB">
        <w:rPr>
          <w:b/>
          <w:i/>
          <w:lang w:val="hr-HR"/>
        </w:rPr>
        <w:t>1904</w:t>
      </w:r>
      <w:r w:rsidR="00202A32">
        <w:rPr>
          <w:b/>
          <w:i/>
          <w:lang w:val="hr-HR"/>
        </w:rPr>
        <w:t>/</w:t>
      </w:r>
      <w:r w:rsidR="000076BB">
        <w:rPr>
          <w:b/>
          <w:i/>
          <w:lang w:val="hr-HR"/>
        </w:rPr>
        <w:t>20</w:t>
      </w:r>
      <w:r w:rsidRPr="001F3347">
        <w:rPr>
          <w:b/>
          <w:i/>
          <w:lang w:val="sr-Cyrl-BA"/>
        </w:rPr>
        <w:t>, dоstаvlјеnа d</w:t>
      </w:r>
      <w:r w:rsidR="00CA148D">
        <w:rPr>
          <w:b/>
          <w:i/>
          <w:lang w:val="sr-Cyrl-BA"/>
        </w:rPr>
        <w:t xml:space="preserve">аnа </w:t>
      </w:r>
      <w:r w:rsidR="000076BB">
        <w:rPr>
          <w:b/>
          <w:i/>
          <w:lang w:val="hr-HR"/>
        </w:rPr>
        <w:t>20</w:t>
      </w:r>
      <w:r w:rsidRPr="001F3347">
        <w:rPr>
          <w:b/>
          <w:i/>
          <w:lang w:val="sr-Cyrl-BA"/>
        </w:rPr>
        <w:t>.</w:t>
      </w:r>
      <w:r w:rsidR="000076BB">
        <w:rPr>
          <w:b/>
          <w:i/>
          <w:lang w:val="hr-HR"/>
        </w:rPr>
        <w:t>04</w:t>
      </w:r>
      <w:r w:rsidR="00FD58BC">
        <w:rPr>
          <w:b/>
          <w:i/>
          <w:lang w:val="hr-HR"/>
        </w:rPr>
        <w:t>.</w:t>
      </w:r>
      <w:r w:rsidR="000076BB">
        <w:rPr>
          <w:b/>
          <w:i/>
          <w:lang w:val="sr-Cyrl-BA"/>
        </w:rPr>
        <w:t>2020</w:t>
      </w:r>
      <w:r w:rsidRPr="001F3347">
        <w:rPr>
          <w:b/>
          <w:i/>
          <w:lang w:val="sr-Cyrl-BA"/>
        </w:rPr>
        <w:t>. gоdin</w:t>
      </w:r>
      <w:r w:rsidRPr="00C27465">
        <w:rPr>
          <w:b/>
          <w:i/>
          <w:lang w:val="sr-Cyrl-BA"/>
        </w:rPr>
        <w:t>е</w:t>
      </w:r>
      <w:r w:rsidRPr="00C27465">
        <w:rPr>
          <w:b/>
          <w:i/>
        </w:rPr>
        <w:t>,</w:t>
      </w:r>
      <w:r w:rsidR="007F7B2C">
        <w:rPr>
          <w:b/>
          <w:i/>
        </w:rPr>
        <w:t xml:space="preserve"> zа pоnuđеnu ciјеnu оd </w:t>
      </w:r>
      <w:r w:rsidR="000076BB">
        <w:rPr>
          <w:b/>
          <w:i/>
        </w:rPr>
        <w:t>3.5</w:t>
      </w:r>
      <w:r w:rsidR="00DF43F0">
        <w:rPr>
          <w:b/>
          <w:i/>
        </w:rPr>
        <w:t>90,10</w:t>
      </w:r>
      <w:r w:rsidR="007769D4">
        <w:rPr>
          <w:b/>
          <w:i/>
        </w:rPr>
        <w:t xml:space="preserve"> KM</w:t>
      </w:r>
      <w:r w:rsidR="007769D4" w:rsidRPr="001F3347">
        <w:rPr>
          <w:b/>
          <w:i/>
          <w:lang w:val="sr-Cyrl-CS"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DF43F0" w:rsidRDefault="00DF43F0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DF43F0" w:rsidRDefault="00DF43F0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broj:</w:t>
      </w:r>
      <w:r w:rsidR="00FD58BC">
        <w:rPr>
          <w:i/>
          <w:szCs w:val="24"/>
        </w:rPr>
        <w:t>07-14-</w:t>
      </w:r>
      <w:r w:rsidR="00DF43F0">
        <w:rPr>
          <w:i/>
          <w:szCs w:val="24"/>
          <w:lang w:val="hr-HR"/>
        </w:rPr>
        <w:t>1772</w:t>
      </w:r>
      <w:r w:rsidR="00DF43F0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DF43F0">
        <w:rPr>
          <w:i/>
          <w:szCs w:val="24"/>
          <w:lang w:val="hr-HR"/>
        </w:rPr>
        <w:t>07</w:t>
      </w:r>
      <w:r w:rsidR="000D706C">
        <w:rPr>
          <w:i/>
          <w:szCs w:val="24"/>
        </w:rPr>
        <w:t>.</w:t>
      </w:r>
      <w:r w:rsidR="00DF43F0">
        <w:rPr>
          <w:i/>
          <w:szCs w:val="24"/>
          <w:lang w:val="hr-HR"/>
        </w:rPr>
        <w:t>04</w:t>
      </w:r>
      <w:r w:rsidR="00DF43F0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A37B53">
        <w:rPr>
          <w:i/>
        </w:rPr>
        <w:t>01-14-</w:t>
      </w:r>
      <w:r w:rsidR="00DF43F0">
        <w:rPr>
          <w:i/>
          <w:lang w:val="bs-Latn-BA"/>
        </w:rPr>
        <w:t>142</w:t>
      </w:r>
      <w:r w:rsidR="00DF43F0">
        <w:rPr>
          <w:i/>
        </w:rPr>
        <w:t>/20 od 10</w:t>
      </w:r>
      <w:r w:rsidR="00A37B53">
        <w:rPr>
          <w:i/>
        </w:rPr>
        <w:t>.0</w:t>
      </w:r>
      <w:r w:rsidR="00A37B53">
        <w:rPr>
          <w:i/>
          <w:lang w:val="bs-Latn-BA"/>
        </w:rPr>
        <w:t>1</w:t>
      </w:r>
      <w:r w:rsidR="00DF43F0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C65123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0D706C">
        <w:rPr>
          <w:i/>
          <w:szCs w:val="24"/>
        </w:rPr>
        <w:t>07-14-</w:t>
      </w:r>
      <w:r w:rsidR="00DF43F0">
        <w:rPr>
          <w:i/>
          <w:szCs w:val="24"/>
          <w:lang w:val="hr-HR"/>
        </w:rPr>
        <w:t>1772</w:t>
      </w:r>
      <w:r w:rsidR="00DF43F0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DF43F0">
        <w:rPr>
          <w:i/>
          <w:szCs w:val="24"/>
          <w:lang w:val="hr-HR"/>
        </w:rPr>
        <w:t>27</w:t>
      </w:r>
      <w:r w:rsidR="00FD58BC">
        <w:rPr>
          <w:i/>
          <w:szCs w:val="24"/>
        </w:rPr>
        <w:t>.</w:t>
      </w:r>
      <w:r w:rsidR="00DF43F0">
        <w:rPr>
          <w:i/>
          <w:szCs w:val="24"/>
          <w:lang w:val="hr-HR"/>
        </w:rPr>
        <w:t>04</w:t>
      </w:r>
      <w:r w:rsidR="00DF43F0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0D706C">
        <w:rPr>
          <w:i/>
          <w:szCs w:val="24"/>
        </w:rPr>
        <w:t>07-14-</w:t>
      </w:r>
      <w:r w:rsidR="00DF43F0">
        <w:rPr>
          <w:i/>
          <w:szCs w:val="24"/>
          <w:lang w:val="hr-HR"/>
        </w:rPr>
        <w:t>1772/</w:t>
      </w:r>
      <w:r w:rsidR="00DF43F0">
        <w:rPr>
          <w:i/>
          <w:szCs w:val="24"/>
        </w:rPr>
        <w:t>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DF43F0">
        <w:rPr>
          <w:i/>
          <w:szCs w:val="24"/>
          <w:lang w:val="hr-HR"/>
        </w:rPr>
        <w:t>27</w:t>
      </w:r>
      <w:r w:rsidR="00FD58BC">
        <w:rPr>
          <w:i/>
          <w:szCs w:val="24"/>
        </w:rPr>
        <w:t>.</w:t>
      </w:r>
      <w:r w:rsidR="00DF43F0">
        <w:rPr>
          <w:i/>
          <w:szCs w:val="24"/>
          <w:lang w:val="hr-HR"/>
        </w:rPr>
        <w:t>04</w:t>
      </w:r>
      <w:r w:rsidR="00DF43F0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C65123">
        <w:rPr>
          <w:i/>
          <w:szCs w:val="24"/>
          <w:lang w:val="hr-HR"/>
        </w:rPr>
        <w:t>-roba</w:t>
      </w:r>
      <w:r w:rsidR="00752995">
        <w:rPr>
          <w:i/>
          <w:szCs w:val="24"/>
          <w:lang w:val="hr-HR"/>
        </w:rPr>
        <w:t>,</w:t>
      </w:r>
      <w:r w:rsidR="000D706C" w:rsidRPr="000D706C">
        <w:rPr>
          <w:b/>
          <w:i/>
          <w:szCs w:val="24"/>
        </w:rPr>
        <w:t xml:space="preserve"> </w:t>
      </w:r>
      <w:r w:rsidR="00C65123" w:rsidRPr="00C65123">
        <w:rPr>
          <w:i/>
          <w:szCs w:val="24"/>
          <w:lang w:val="bs-Latn-BA"/>
        </w:rPr>
        <w:t>koka nosilja</w:t>
      </w:r>
      <w:r w:rsidR="00C65123" w:rsidRPr="00C65123">
        <w:rPr>
          <w:i/>
          <w:szCs w:val="24"/>
        </w:rPr>
        <w:t xml:space="preserve"> za potrebe P.J. Kozlovac Kazneno-popravnog zavoda poluotvorenog tipa Tuzla</w:t>
      </w:r>
      <w:r w:rsidR="00FD58BC" w:rsidRPr="00C65123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3A3005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3A3005">
        <w:rPr>
          <w:i/>
          <w:szCs w:val="24"/>
          <w:lang w:val="hr-HR"/>
        </w:rPr>
        <w:t>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3A3005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4D643C">
        <w:rPr>
          <w:i/>
          <w:szCs w:val="24"/>
          <w:lang w:val="hr-HR"/>
        </w:rPr>
        <w:t>a-</w:t>
      </w:r>
      <w:r w:rsidR="003A3005">
        <w:rPr>
          <w:i/>
          <w:szCs w:val="24"/>
          <w:lang w:val="hr-HR"/>
        </w:rPr>
        <w:t>1(jedna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E01113">
        <w:rPr>
          <w:i/>
          <w:szCs w:val="24"/>
          <w:lang w:val="hr-HR"/>
        </w:rPr>
        <w:t>a</w:t>
      </w:r>
      <w:r w:rsidRPr="001F3347">
        <w:rPr>
          <w:i/>
          <w:szCs w:val="24"/>
          <w:lang w:val="sr-Cyrl-BA"/>
        </w:rPr>
        <w:t>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2F0831" w:rsidRPr="00E86B8D" w:rsidRDefault="002F0831" w:rsidP="002F0831">
      <w:pPr>
        <w:jc w:val="both"/>
        <w:rPr>
          <w:i/>
          <w:lang w:val="hr-HR"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7769D4" w:rsidRPr="007769D4">
        <w:rPr>
          <w:i/>
        </w:rPr>
        <w:t xml:space="preserve">“MENTON AP” d.o.o. Živinice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769D4" w:rsidRPr="006369B4" w:rsidTr="00616E4E">
        <w:trPr>
          <w:trHeight w:val="405"/>
        </w:trPr>
        <w:tc>
          <w:tcPr>
            <w:tcW w:w="42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769D4" w:rsidRPr="0095043A" w:rsidRDefault="007769D4" w:rsidP="00616E4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769D4" w:rsidRPr="00197EB6" w:rsidRDefault="00DF43F0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3.590,10</w:t>
            </w:r>
            <w:r w:rsidR="007769D4">
              <w:rPr>
                <w:b/>
                <w:i/>
              </w:rPr>
              <w:t xml:space="preserve"> KM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769D4" w:rsidRPr="006369B4" w:rsidTr="00616E4E">
        <w:trPr>
          <w:trHeight w:val="405"/>
        </w:trPr>
        <w:tc>
          <w:tcPr>
            <w:tcW w:w="42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769D4" w:rsidRPr="0095043A" w:rsidRDefault="007769D4" w:rsidP="00616E4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769D4" w:rsidRPr="00197EB6" w:rsidRDefault="00DF43F0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3.590,10 KM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769D4" w:rsidRPr="006369B4" w:rsidTr="00616E4E">
        <w:trPr>
          <w:trHeight w:val="447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769D4" w:rsidRPr="0080532C" w:rsidRDefault="007769D4" w:rsidP="00616E4E">
            <w:pPr>
              <w:spacing w:before="120" w:after="100" w:afterAutospacing="1"/>
              <w:rPr>
                <w:i/>
                <w:lang w:val="hr-HR"/>
              </w:rPr>
            </w:pPr>
            <w:r w:rsidRPr="00233C3E">
              <w:rPr>
                <w:b/>
                <w:i/>
              </w:rPr>
              <w:t>“MENTON AP</w:t>
            </w:r>
            <w:r>
              <w:rPr>
                <w:b/>
                <w:i/>
              </w:rPr>
              <w:t xml:space="preserve">” d.o.o. </w:t>
            </w:r>
            <w:r w:rsidRPr="00233C3E">
              <w:rPr>
                <w:b/>
                <w:i/>
              </w:rPr>
              <w:t xml:space="preserve">         </w:t>
            </w:r>
          </w:p>
        </w:tc>
      </w:tr>
      <w:tr w:rsidR="007769D4" w:rsidRPr="006369B4" w:rsidTr="00616E4E">
        <w:trPr>
          <w:trHeight w:val="464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769D4" w:rsidRPr="006369B4" w:rsidRDefault="007769D4" w:rsidP="00616E4E">
            <w:pPr>
              <w:spacing w:before="120" w:after="100" w:afterAutospacing="1"/>
              <w:rPr>
                <w:b/>
                <w:i/>
              </w:rPr>
            </w:pPr>
            <w:r w:rsidRPr="00233C3E">
              <w:rPr>
                <w:b/>
                <w:i/>
              </w:rPr>
              <w:t>Živinice</w:t>
            </w:r>
            <w:r>
              <w:rPr>
                <w:b/>
                <w:i/>
                <w:lang w:val="hr-HR"/>
              </w:rPr>
              <w:t>,</w:t>
            </w:r>
            <w:r>
              <w:rPr>
                <w:b/>
                <w:i/>
              </w:rPr>
              <w:t xml:space="preserve"> Ul. Toplička br.56        </w:t>
            </w:r>
          </w:p>
        </w:tc>
      </w:tr>
      <w:tr w:rsidR="007769D4" w:rsidRPr="006369B4" w:rsidTr="00616E4E">
        <w:trPr>
          <w:trHeight w:val="464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769D4" w:rsidRPr="006369B4" w:rsidRDefault="00DF43F0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3.590,1</w:t>
            </w:r>
            <w:r w:rsidR="007769D4">
              <w:rPr>
                <w:b/>
                <w:i/>
              </w:rPr>
              <w:t>0 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 xml:space="preserve">Zakona o javnim nabavkama, člana 70. stavovi 1., 3. i 6. </w:t>
      </w:r>
      <w:r w:rsidR="00A37B53">
        <w:rPr>
          <w:i/>
          <w:szCs w:val="24"/>
        </w:rPr>
        <w:t xml:space="preserve">Zakona o javnim nabavkama (Sl. </w:t>
      </w:r>
      <w:r w:rsidR="00A37B53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="00A37B53">
        <w:rPr>
          <w:i/>
          <w:szCs w:val="24"/>
        </w:rPr>
        <w:t xml:space="preserve"> (Sl. </w:t>
      </w:r>
      <w:r w:rsidR="00A37B53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A37B53" w:rsidP="00B20BB3">
      <w:pPr>
        <w:pStyle w:val="BodyTextIndent"/>
        <w:ind w:firstLine="0"/>
        <w:rPr>
          <w:i/>
          <w:szCs w:val="24"/>
        </w:rPr>
      </w:pPr>
      <w:r>
        <w:rPr>
          <w:i/>
          <w:szCs w:val="24"/>
        </w:rPr>
        <w:t xml:space="preserve">Protiv ove Odluke  se </w:t>
      </w:r>
      <w:r>
        <w:rPr>
          <w:i/>
          <w:szCs w:val="24"/>
          <w:lang w:val="bs-Latn-BA"/>
        </w:rPr>
        <w:t xml:space="preserve">nemože izjaviti žalba. </w:t>
      </w:r>
      <w:r w:rsidR="00CC5A83">
        <w:rPr>
          <w:i/>
          <w:szCs w:val="24"/>
        </w:rPr>
        <w:t xml:space="preserve"> </w:t>
      </w:r>
    </w:p>
    <w:p w:rsidR="00B20BB3" w:rsidRDefault="00B20BB3" w:rsidP="00B20BB3">
      <w:pPr>
        <w:pStyle w:val="BodyTextIndent"/>
        <w:ind w:firstLine="0"/>
        <w:rPr>
          <w:i/>
          <w:szCs w:val="24"/>
          <w:lang w:val="hr-HR"/>
        </w:rPr>
      </w:pPr>
    </w:p>
    <w:p w:rsidR="00DE5F61" w:rsidRPr="00DE5F61" w:rsidRDefault="00DE5F61" w:rsidP="002F0831">
      <w:pPr>
        <w:pStyle w:val="BodyTextIndent"/>
        <w:rPr>
          <w:i/>
          <w:szCs w:val="24"/>
          <w:lang w:val="hr-HR"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A37B53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2F0831" w:rsidRPr="007769D4" w:rsidRDefault="002F0831" w:rsidP="002F0831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>Pоnuđаču:</w:t>
      </w:r>
      <w:r w:rsidR="007769D4" w:rsidRPr="007769D4">
        <w:rPr>
          <w:b/>
          <w:i/>
        </w:rPr>
        <w:t xml:space="preserve"> </w:t>
      </w:r>
      <w:r w:rsidR="007769D4" w:rsidRPr="007769D4">
        <w:rPr>
          <w:i/>
        </w:rPr>
        <w:t>“MENTON AP” d.o.o. Živinice</w:t>
      </w:r>
    </w:p>
    <w:p w:rsidR="00E86B8D" w:rsidRPr="00EA4C5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5011BF" w:rsidRDefault="00EA4C5F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37B53" w:rsidRDefault="00A37B5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37B53" w:rsidRDefault="00A37B5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A37B53" w:rsidRPr="009F2D29" w:rsidRDefault="00A37B5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Pr="006369B4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E01113" w:rsidRDefault="00E01113" w:rsidP="00EA4C5F">
      <w:pPr>
        <w:rPr>
          <w:b/>
          <w:i/>
        </w:rPr>
      </w:pPr>
    </w:p>
    <w:p w:rsidR="00DF43F0" w:rsidRPr="0050602E" w:rsidRDefault="00DF43F0" w:rsidP="00DF43F0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1772/20</w:t>
      </w:r>
    </w:p>
    <w:p w:rsidR="00DF43F0" w:rsidRPr="006369B4" w:rsidRDefault="00DF43F0" w:rsidP="00DF43F0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Tuzla;27.04.2020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DF43F0" w:rsidRPr="006369B4" w:rsidRDefault="00DF43F0" w:rsidP="00DF43F0">
      <w:pPr>
        <w:rPr>
          <w:b/>
          <w:i/>
        </w:rPr>
      </w:pPr>
    </w:p>
    <w:p w:rsidR="00E01113" w:rsidRDefault="00E01113" w:rsidP="00EA4C5F">
      <w:pPr>
        <w:rPr>
          <w:b/>
          <w:i/>
        </w:rPr>
      </w:pPr>
    </w:p>
    <w:p w:rsidR="00B20BB3" w:rsidRDefault="00B20BB3" w:rsidP="002F0831"/>
    <w:p w:rsidR="00B20BB3" w:rsidRPr="00B20BB3" w:rsidRDefault="00B20BB3" w:rsidP="002F0831">
      <w:pPr>
        <w:rPr>
          <w:i/>
        </w:rPr>
      </w:pPr>
    </w:p>
    <w:p w:rsidR="00C318F6" w:rsidRDefault="00C318F6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C27465" w:rsidRDefault="002F0831" w:rsidP="00E8292A">
      <w:pPr>
        <w:rPr>
          <w:i/>
          <w:lang w:val="hr-HR"/>
        </w:rPr>
      </w:pPr>
      <w:r w:rsidRPr="00B20BB3">
        <w:rPr>
          <w:i/>
        </w:rPr>
        <w:t xml:space="preserve">U sklаdu sа člаnоm 71. Zаkоnа о јаvnim nаbаvkаmа </w:t>
      </w:r>
      <w:r w:rsidR="00A37B53">
        <w:rPr>
          <w:i/>
          <w:lang w:val="sr-Cyrl-BA"/>
        </w:rPr>
        <w:t xml:space="preserve">(Sl. </w:t>
      </w:r>
      <w:r w:rsidR="00A37B53">
        <w:rPr>
          <w:i/>
          <w:lang w:val="bs-Latn-BA"/>
        </w:rPr>
        <w:t>g</w:t>
      </w:r>
      <w:r w:rsidRPr="00B20BB3">
        <w:rPr>
          <w:i/>
          <w:lang w:val="sr-Cyrl-BA"/>
        </w:rPr>
        <w:t>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7769D4">
        <w:rPr>
          <w:i/>
          <w:lang w:val="hr-HR"/>
        </w:rPr>
        <w:t>roba</w:t>
      </w:r>
      <w:r w:rsidR="00E8292A">
        <w:rPr>
          <w:i/>
          <w:lang w:val="hr-HR"/>
        </w:rPr>
        <w:t>,</w:t>
      </w:r>
      <w:r w:rsidR="000D706C" w:rsidRPr="007C6B10">
        <w:rPr>
          <w:b/>
          <w:i/>
        </w:rPr>
        <w:t xml:space="preserve"> </w:t>
      </w:r>
      <w:r w:rsidR="0041314F" w:rsidRPr="00C65123">
        <w:rPr>
          <w:i/>
          <w:lang w:val="bs-Latn-BA"/>
        </w:rPr>
        <w:t>koka nosilja</w:t>
      </w:r>
      <w:r w:rsidR="0041314F" w:rsidRPr="00C65123">
        <w:rPr>
          <w:i/>
        </w:rPr>
        <w:t xml:space="preserve"> za potrebe P.J. Kozlovac 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а,</w:t>
      </w:r>
      <w:r w:rsidRPr="00B20BB3">
        <w:rPr>
          <w:i/>
        </w:rPr>
        <w:t xml:space="preserve"> </w:t>
      </w:r>
      <w:r w:rsidR="0041314F" w:rsidRPr="00233C3E">
        <w:rPr>
          <w:b/>
          <w:i/>
        </w:rPr>
        <w:t xml:space="preserve">“MENTON AP” d.o.o. Živinice </w:t>
      </w:r>
      <w:r w:rsidR="00C27465" w:rsidRPr="001F3347">
        <w:rPr>
          <w:i/>
        </w:rPr>
        <w:t>pоnudа br.</w:t>
      </w:r>
      <w:r w:rsidR="00C27465" w:rsidRPr="00CA148D">
        <w:rPr>
          <w:b/>
          <w:i/>
          <w:lang w:val="hr-HR"/>
        </w:rPr>
        <w:t xml:space="preserve"> </w:t>
      </w:r>
      <w:r w:rsidR="00A37B53">
        <w:rPr>
          <w:b/>
          <w:i/>
          <w:lang w:val="hr-HR"/>
        </w:rPr>
        <w:t>07</w:t>
      </w:r>
      <w:r w:rsidR="00EA4C5F">
        <w:rPr>
          <w:b/>
          <w:i/>
          <w:lang w:val="hr-HR"/>
        </w:rPr>
        <w:t>-14-</w:t>
      </w:r>
      <w:r w:rsidR="00DF43F0">
        <w:rPr>
          <w:b/>
          <w:i/>
          <w:lang w:val="hr-HR"/>
        </w:rPr>
        <w:t>1904/20</w:t>
      </w:r>
      <w:r w:rsidR="00C27465" w:rsidRPr="001F3347">
        <w:rPr>
          <w:b/>
          <w:i/>
          <w:lang w:val="sr-Cyrl-BA"/>
        </w:rPr>
        <w:t>, dоstаvlјеnа d</w:t>
      </w:r>
      <w:r w:rsidR="00C27465">
        <w:rPr>
          <w:b/>
          <w:i/>
          <w:lang w:val="sr-Cyrl-BA"/>
        </w:rPr>
        <w:t xml:space="preserve">аnа </w:t>
      </w:r>
      <w:r w:rsidR="00DF43F0">
        <w:rPr>
          <w:b/>
          <w:i/>
          <w:lang w:val="hr-HR"/>
        </w:rPr>
        <w:t>20</w:t>
      </w:r>
      <w:r w:rsidR="00C27465" w:rsidRPr="001F3347">
        <w:rPr>
          <w:b/>
          <w:i/>
          <w:lang w:val="sr-Cyrl-BA"/>
        </w:rPr>
        <w:t>.</w:t>
      </w:r>
      <w:r w:rsidR="00DF43F0">
        <w:rPr>
          <w:b/>
          <w:i/>
          <w:lang w:val="hr-HR"/>
        </w:rPr>
        <w:t>04</w:t>
      </w:r>
      <w:r w:rsidR="00C27465">
        <w:rPr>
          <w:b/>
          <w:i/>
          <w:lang w:val="hr-HR"/>
        </w:rPr>
        <w:t>.</w:t>
      </w:r>
      <w:r w:rsidR="00DF43F0">
        <w:rPr>
          <w:b/>
          <w:i/>
          <w:lang w:val="sr-Cyrl-BA"/>
        </w:rPr>
        <w:t>2020</w:t>
      </w:r>
      <w:r w:rsidR="00C27465" w:rsidRPr="001F3347">
        <w:rPr>
          <w:b/>
          <w:i/>
          <w:lang w:val="sr-Cyrl-BA"/>
        </w:rPr>
        <w:t>. gоdin</w:t>
      </w:r>
      <w:r w:rsidR="00C27465" w:rsidRPr="00C27465">
        <w:rPr>
          <w:b/>
          <w:i/>
          <w:lang w:val="sr-Cyrl-BA"/>
        </w:rPr>
        <w:t>е</w:t>
      </w:r>
      <w:r w:rsidR="00C27465" w:rsidRPr="00C27465">
        <w:rPr>
          <w:b/>
          <w:i/>
        </w:rPr>
        <w:t>,</w:t>
      </w:r>
      <w:r w:rsidR="00C27465" w:rsidRPr="001F3347">
        <w:rPr>
          <w:b/>
          <w:i/>
        </w:rPr>
        <w:t xml:space="preserve"> zа pоnuđеnu ciјеnu оd </w:t>
      </w:r>
      <w:r w:rsidR="00DF43F0">
        <w:rPr>
          <w:b/>
          <w:i/>
        </w:rPr>
        <w:t>3.590,1</w:t>
      </w:r>
      <w:r w:rsidR="0041314F">
        <w:rPr>
          <w:b/>
          <w:i/>
        </w:rPr>
        <w:t>0</w:t>
      </w:r>
      <w:r w:rsidR="004D643C">
        <w:rPr>
          <w:b/>
          <w:i/>
        </w:rPr>
        <w:t xml:space="preserve"> KM </w:t>
      </w:r>
      <w:r w:rsidR="00C27465" w:rsidRPr="001F3347">
        <w:rPr>
          <w:b/>
          <w:i/>
        </w:rPr>
        <w:t>(bеz PDV-а)</w:t>
      </w:r>
      <w:r w:rsidR="00C27465">
        <w:rPr>
          <w:b/>
          <w:i/>
        </w:rPr>
        <w:t>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E9441B" w:rsidRDefault="002F0831" w:rsidP="002F0831">
      <w:pPr>
        <w:jc w:val="both"/>
        <w:rPr>
          <w:i/>
          <w:lang w:val="hr-HR"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A37B53">
        <w:rPr>
          <w:i/>
          <w:lang w:val="hr-HR"/>
        </w:rPr>
        <w:t>07-14-</w:t>
      </w:r>
      <w:r w:rsidR="00DF43F0">
        <w:rPr>
          <w:i/>
          <w:lang w:val="hr-HR"/>
        </w:rPr>
        <w:t>1772/20</w:t>
      </w:r>
      <w:r w:rsidR="00DF43F0">
        <w:rPr>
          <w:i/>
        </w:rPr>
        <w:t xml:space="preserve"> оd 27</w:t>
      </w:r>
      <w:r w:rsidR="00DF43F0">
        <w:rPr>
          <w:i/>
          <w:lang w:val="hr-HR"/>
        </w:rPr>
        <w:t>.04</w:t>
      </w:r>
      <w:r w:rsidR="00DF43F0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E9441B">
        <w:rPr>
          <w:i/>
        </w:rPr>
        <w:t xml:space="preserve">Asim Aljić 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3316C" w:rsidRPr="001F3347" w:rsidRDefault="0013316C" w:rsidP="00EA4C5F">
      <w:pPr>
        <w:jc w:val="both"/>
        <w:rPr>
          <w:b/>
          <w:i/>
        </w:rPr>
      </w:pPr>
    </w:p>
    <w:p w:rsidR="00EA4C5F" w:rsidRPr="007769D4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>Pоnuđаču:</w:t>
      </w:r>
      <w:r w:rsidR="007769D4" w:rsidRPr="007769D4">
        <w:rPr>
          <w:b/>
          <w:i/>
        </w:rPr>
        <w:t xml:space="preserve"> </w:t>
      </w:r>
      <w:r w:rsidR="007769D4" w:rsidRPr="007769D4">
        <w:rPr>
          <w:i/>
        </w:rPr>
        <w:t>“MENTON AP” d.o.o. Živinice</w:t>
      </w:r>
      <w:r w:rsidRPr="007769D4">
        <w:rPr>
          <w:i/>
          <w:lang w:val="sr-Cyrl-BA"/>
        </w:rPr>
        <w:t xml:space="preserve"> </w:t>
      </w:r>
    </w:p>
    <w:p w:rsidR="00EA4C5F" w:rsidRPr="00EA4C5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5011B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202A32" w:rsidRDefault="00202A32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41314F" w:rsidRPr="00996EB9" w:rsidRDefault="0041314F" w:rsidP="0041314F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1.“MENTON AP“ Živinice</w:t>
      </w:r>
      <w:r w:rsidR="00164983">
        <w:rPr>
          <w:b/>
          <w:i/>
          <w:color w:val="auto"/>
          <w:kern w:val="0"/>
          <w:u w:val="single"/>
          <w:lang w:val="bs-Latn-BA" w:eastAsia="en-US"/>
        </w:rPr>
        <w:t>;035-773-484</w:t>
      </w:r>
    </w:p>
    <w:p w:rsidR="000037D7" w:rsidRDefault="000037D7" w:rsidP="00FD44B5"/>
    <w:p w:rsidR="000037D7" w:rsidRPr="00EF4205" w:rsidRDefault="000037D7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2C" w:rsidRDefault="00144D2C" w:rsidP="00DD02C5">
      <w:pPr>
        <w:spacing w:line="240" w:lineRule="auto"/>
      </w:pPr>
      <w:r>
        <w:separator/>
      </w:r>
    </w:p>
  </w:endnote>
  <w:endnote w:type="continuationSeparator" w:id="0">
    <w:p w:rsidR="00144D2C" w:rsidRDefault="00144D2C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2C" w:rsidRDefault="00144D2C" w:rsidP="00DD02C5">
      <w:pPr>
        <w:spacing w:line="240" w:lineRule="auto"/>
      </w:pPr>
      <w:r>
        <w:separator/>
      </w:r>
    </w:p>
  </w:footnote>
  <w:footnote w:type="continuationSeparator" w:id="0">
    <w:p w:rsidR="00144D2C" w:rsidRDefault="00144D2C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220B"/>
    <w:rsid w:val="000037D7"/>
    <w:rsid w:val="000076BB"/>
    <w:rsid w:val="00013DF1"/>
    <w:rsid w:val="00056A55"/>
    <w:rsid w:val="000A4AE5"/>
    <w:rsid w:val="000B6DF5"/>
    <w:rsid w:val="000D0F8E"/>
    <w:rsid w:val="000D1C78"/>
    <w:rsid w:val="000D706C"/>
    <w:rsid w:val="000E05EA"/>
    <w:rsid w:val="000F6ADD"/>
    <w:rsid w:val="00103EEB"/>
    <w:rsid w:val="0013316C"/>
    <w:rsid w:val="00144D2C"/>
    <w:rsid w:val="001576E9"/>
    <w:rsid w:val="00164983"/>
    <w:rsid w:val="00174BDC"/>
    <w:rsid w:val="0018083D"/>
    <w:rsid w:val="001836FD"/>
    <w:rsid w:val="00197EB6"/>
    <w:rsid w:val="001B4703"/>
    <w:rsid w:val="001B6561"/>
    <w:rsid w:val="001F3347"/>
    <w:rsid w:val="00202A32"/>
    <w:rsid w:val="00202FCF"/>
    <w:rsid w:val="0021055A"/>
    <w:rsid w:val="00212A30"/>
    <w:rsid w:val="00220E22"/>
    <w:rsid w:val="00226B56"/>
    <w:rsid w:val="0026656C"/>
    <w:rsid w:val="002747BA"/>
    <w:rsid w:val="00277322"/>
    <w:rsid w:val="00280BC2"/>
    <w:rsid w:val="00284769"/>
    <w:rsid w:val="00295C06"/>
    <w:rsid w:val="0029741C"/>
    <w:rsid w:val="002A03A9"/>
    <w:rsid w:val="002C2745"/>
    <w:rsid w:val="002E3439"/>
    <w:rsid w:val="002E6EEB"/>
    <w:rsid w:val="002F0831"/>
    <w:rsid w:val="0030416C"/>
    <w:rsid w:val="003078E6"/>
    <w:rsid w:val="003215AE"/>
    <w:rsid w:val="003709ED"/>
    <w:rsid w:val="003738D9"/>
    <w:rsid w:val="003A3005"/>
    <w:rsid w:val="003B4396"/>
    <w:rsid w:val="003D72E5"/>
    <w:rsid w:val="003F68A0"/>
    <w:rsid w:val="0041314F"/>
    <w:rsid w:val="00413339"/>
    <w:rsid w:val="00416F24"/>
    <w:rsid w:val="0043203B"/>
    <w:rsid w:val="00437DEA"/>
    <w:rsid w:val="00440B44"/>
    <w:rsid w:val="00445973"/>
    <w:rsid w:val="004474B1"/>
    <w:rsid w:val="0046187A"/>
    <w:rsid w:val="004D0225"/>
    <w:rsid w:val="004D643C"/>
    <w:rsid w:val="004F4606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D2ED0"/>
    <w:rsid w:val="005D5432"/>
    <w:rsid w:val="006309EE"/>
    <w:rsid w:val="006369B4"/>
    <w:rsid w:val="0068105F"/>
    <w:rsid w:val="0069440D"/>
    <w:rsid w:val="006A2187"/>
    <w:rsid w:val="006C4C5D"/>
    <w:rsid w:val="00735CE6"/>
    <w:rsid w:val="00752995"/>
    <w:rsid w:val="007769D4"/>
    <w:rsid w:val="007A2E09"/>
    <w:rsid w:val="007A2E4C"/>
    <w:rsid w:val="007F7B2C"/>
    <w:rsid w:val="0080532C"/>
    <w:rsid w:val="00845B94"/>
    <w:rsid w:val="00862D31"/>
    <w:rsid w:val="0087097A"/>
    <w:rsid w:val="008A7314"/>
    <w:rsid w:val="008D3667"/>
    <w:rsid w:val="00906D1C"/>
    <w:rsid w:val="0093338C"/>
    <w:rsid w:val="00944DE9"/>
    <w:rsid w:val="0095043A"/>
    <w:rsid w:val="00973254"/>
    <w:rsid w:val="009811F5"/>
    <w:rsid w:val="009B7886"/>
    <w:rsid w:val="009F1E40"/>
    <w:rsid w:val="009F2D29"/>
    <w:rsid w:val="00A37B53"/>
    <w:rsid w:val="00AB2A3A"/>
    <w:rsid w:val="00AD1BDB"/>
    <w:rsid w:val="00AE4032"/>
    <w:rsid w:val="00AE6A77"/>
    <w:rsid w:val="00AF3D56"/>
    <w:rsid w:val="00B20BB3"/>
    <w:rsid w:val="00B470B1"/>
    <w:rsid w:val="00BA2817"/>
    <w:rsid w:val="00BA5E72"/>
    <w:rsid w:val="00BE2B03"/>
    <w:rsid w:val="00C27465"/>
    <w:rsid w:val="00C318F6"/>
    <w:rsid w:val="00C32399"/>
    <w:rsid w:val="00C40121"/>
    <w:rsid w:val="00C4075D"/>
    <w:rsid w:val="00C64669"/>
    <w:rsid w:val="00C65123"/>
    <w:rsid w:val="00C94B63"/>
    <w:rsid w:val="00CA148D"/>
    <w:rsid w:val="00CA5622"/>
    <w:rsid w:val="00CC0DB6"/>
    <w:rsid w:val="00CC5A83"/>
    <w:rsid w:val="00CD1DE4"/>
    <w:rsid w:val="00D12E7F"/>
    <w:rsid w:val="00D21429"/>
    <w:rsid w:val="00D32560"/>
    <w:rsid w:val="00D35A1D"/>
    <w:rsid w:val="00D43EC1"/>
    <w:rsid w:val="00D51829"/>
    <w:rsid w:val="00D906CD"/>
    <w:rsid w:val="00DD02C5"/>
    <w:rsid w:val="00DD53FD"/>
    <w:rsid w:val="00DE411E"/>
    <w:rsid w:val="00DE4CF5"/>
    <w:rsid w:val="00DE5F61"/>
    <w:rsid w:val="00DF43F0"/>
    <w:rsid w:val="00E01113"/>
    <w:rsid w:val="00E22073"/>
    <w:rsid w:val="00E329A9"/>
    <w:rsid w:val="00E74E9E"/>
    <w:rsid w:val="00E8292A"/>
    <w:rsid w:val="00E86862"/>
    <w:rsid w:val="00E86B8D"/>
    <w:rsid w:val="00E9441B"/>
    <w:rsid w:val="00EA2447"/>
    <w:rsid w:val="00EA3F74"/>
    <w:rsid w:val="00EA4C5F"/>
    <w:rsid w:val="00EB42D3"/>
    <w:rsid w:val="00EF4205"/>
    <w:rsid w:val="00F51539"/>
    <w:rsid w:val="00F80DB8"/>
    <w:rsid w:val="00F907FF"/>
    <w:rsid w:val="00FA4179"/>
    <w:rsid w:val="00FA60D7"/>
    <w:rsid w:val="00FD44B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B9950-D37C-4CA5-BC38-C230BD41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2020-04-28T09:11:00Z</cp:lastPrinted>
  <dcterms:created xsi:type="dcterms:W3CDTF">2020-05-05T10:53:00Z</dcterms:created>
  <dcterms:modified xsi:type="dcterms:W3CDTF">2020-05-05T10:53:00Z</dcterms:modified>
</cp:coreProperties>
</file>